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b/>
          <w:bCs/>
          <w:sz w:val="36"/>
          <w:szCs w:val="36"/>
          <w:lang w:val="en-US" w:eastAsia="zh-CN"/>
        </w:rPr>
        <w:t>How to Update the Firmware of APX-8000</w:t>
      </w:r>
      <w:bookmarkStart w:id="0" w:name="_GoBack"/>
      <w:bookmarkEnd w:id="0"/>
      <w:r>
        <w:rPr>
          <w:rFonts w:hint="default" w:ascii="Calibri" w:hAnsi="Calibri" w:cs="Calibri"/>
          <w:lang w:val="en-US" w:eastAsia="zh-CN"/>
        </w:rPr>
        <w:br w:type="textWrapping"/>
      </w:r>
    </w:p>
    <w:p>
      <w:pPr>
        <w:jc w:val="left"/>
        <w:rPr>
          <w:rFonts w:hint="default" w:ascii="Calibri" w:hAnsi="Calibri" w:cs="Calibri"/>
          <w:color w:val="auto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color w:val="auto"/>
          <w:sz w:val="24"/>
          <w:szCs w:val="24"/>
          <w:lang w:val="en-US" w:eastAsia="zh-CN"/>
        </w:rPr>
        <w:t>Step 1: Save the file "APX-8000 Firmware upgrade tool.zip" and the file "apx-8000 firmware V1.0.bin" to your computer, and then unzip the file "APX-8000 Firmware upgrade tool.zip".</w:t>
      </w:r>
      <w:r>
        <w:rPr>
          <w:rFonts w:hint="default" w:ascii="Calibri" w:hAnsi="Calibri" w:cs="Calibri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cs="Calibri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cs="Calibri"/>
          <w:color w:val="auto"/>
          <w:sz w:val="24"/>
          <w:szCs w:val="24"/>
          <w:lang w:val="en-US" w:eastAsia="zh-CN"/>
        </w:rPr>
        <w:t>Step 2: Make sure the main unit APX-8000 is powered off. Connect the main unit to a computer by a programming cable for APX-8000. Press and hold the transmit button (PTT2) on the right side of the main unit to turn it on. A prompt of "Updata" will appear on the screen.</w:t>
      </w:r>
    </w:p>
    <w:p>
      <w:pPr>
        <w:jc w:val="left"/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color w:val="auto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cs="Calibri"/>
          <w:color w:val="auto"/>
          <w:sz w:val="24"/>
          <w:szCs w:val="24"/>
          <w:lang w:val="en-US" w:eastAsia="zh-CN"/>
        </w:rPr>
        <w:t>Step 3: Open the decompressed "APX-8000 Firmware upgrade tool.exe" and select the correct port as shown in the following figure:</w:t>
      </w:r>
      <w:r>
        <w:rPr>
          <w:rFonts w:hint="default" w:ascii="Calibri" w:hAnsi="Calibri" w:cs="Calibri"/>
          <w:lang w:val="en-US" w:eastAsia="zh-CN"/>
        </w:rPr>
        <w:br w:type="textWrapping"/>
      </w:r>
    </w:p>
    <w:p>
      <w:pPr>
        <w:jc w:val="left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drawing>
          <wp:inline distT="0" distB="0" distL="114300" distR="114300">
            <wp:extent cx="5269230" cy="1759585"/>
            <wp:effectExtent l="0" t="0" r="762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Calibri" w:hAnsi="Calibri" w:cs="Calibri"/>
          <w:sz w:val="24"/>
          <w:szCs w:val="24"/>
        </w:rPr>
      </w:pPr>
    </w:p>
    <w:p>
      <w:pPr>
        <w:jc w:val="left"/>
        <w:rPr>
          <w:rFonts w:hint="default" w:ascii="Calibri" w:hAnsi="Calibri" w:cs="Calibri"/>
          <w:color w:val="auto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color w:val="auto"/>
          <w:sz w:val="24"/>
          <w:szCs w:val="24"/>
          <w:lang w:val="en-US" w:eastAsia="zh-CN"/>
        </w:rPr>
        <w:t>After selecting the port, click to open the file, find "apx-8000 firmware V1.0.bin" and load it, then click to start upgrade, and the upgrade progress bar will appear. Wait for the upgrade to complete.</w:t>
      </w:r>
    </w:p>
    <w:p>
      <w:pPr>
        <w:jc w:val="left"/>
        <w:rPr>
          <w:rFonts w:hint="default" w:ascii="Calibri" w:hAnsi="Calibri" w:cs="Calibri"/>
          <w:lang w:val="en-US" w:eastAsia="zh-CN"/>
        </w:rPr>
      </w:pPr>
    </w:p>
    <w:p>
      <w:pPr>
        <w:jc w:val="left"/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</w:rPr>
        <w:drawing>
          <wp:inline distT="0" distB="0" distL="114300" distR="114300">
            <wp:extent cx="2962275" cy="1362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mU0M2U4YjFiNGQ1NmFhMGE3ZDA5YjFiMjllOTEifQ=="/>
  </w:docVars>
  <w:rsids>
    <w:rsidRoot w:val="00000000"/>
    <w:rsid w:val="00704336"/>
    <w:rsid w:val="008953F8"/>
    <w:rsid w:val="00DD78D3"/>
    <w:rsid w:val="00EC12B1"/>
    <w:rsid w:val="02ED1C6E"/>
    <w:rsid w:val="031C2553"/>
    <w:rsid w:val="032111D0"/>
    <w:rsid w:val="03EF5EB9"/>
    <w:rsid w:val="06A8668F"/>
    <w:rsid w:val="07F27D26"/>
    <w:rsid w:val="091066B6"/>
    <w:rsid w:val="09E3201C"/>
    <w:rsid w:val="09EC6316"/>
    <w:rsid w:val="0F697B22"/>
    <w:rsid w:val="117D68B3"/>
    <w:rsid w:val="119E6CA3"/>
    <w:rsid w:val="12270675"/>
    <w:rsid w:val="12EE674E"/>
    <w:rsid w:val="13BB377E"/>
    <w:rsid w:val="15A85EC8"/>
    <w:rsid w:val="18AE1A61"/>
    <w:rsid w:val="1BEE5AEC"/>
    <w:rsid w:val="1C1D316C"/>
    <w:rsid w:val="1C4A1A87"/>
    <w:rsid w:val="1CCE4466"/>
    <w:rsid w:val="1CEA3142"/>
    <w:rsid w:val="1D3E6BCF"/>
    <w:rsid w:val="1D7B180C"/>
    <w:rsid w:val="1DF44B61"/>
    <w:rsid w:val="1F940695"/>
    <w:rsid w:val="219C4B33"/>
    <w:rsid w:val="23B47AC9"/>
    <w:rsid w:val="242E1C8E"/>
    <w:rsid w:val="24C6441A"/>
    <w:rsid w:val="29693E94"/>
    <w:rsid w:val="2B190541"/>
    <w:rsid w:val="2DFE329C"/>
    <w:rsid w:val="31E367AE"/>
    <w:rsid w:val="336F1296"/>
    <w:rsid w:val="341B5D8B"/>
    <w:rsid w:val="34B8182C"/>
    <w:rsid w:val="35B34DDC"/>
    <w:rsid w:val="3600792F"/>
    <w:rsid w:val="37256F21"/>
    <w:rsid w:val="37971BCD"/>
    <w:rsid w:val="392D1378"/>
    <w:rsid w:val="3B1654FE"/>
    <w:rsid w:val="3B4F0A5F"/>
    <w:rsid w:val="3C5E7DA5"/>
    <w:rsid w:val="3D3F6F8E"/>
    <w:rsid w:val="3E18333B"/>
    <w:rsid w:val="3F086B52"/>
    <w:rsid w:val="402F009C"/>
    <w:rsid w:val="414F16A4"/>
    <w:rsid w:val="43AE7114"/>
    <w:rsid w:val="444D1C5E"/>
    <w:rsid w:val="4A171B81"/>
    <w:rsid w:val="4B564639"/>
    <w:rsid w:val="4F1B1729"/>
    <w:rsid w:val="4F525119"/>
    <w:rsid w:val="4F587A3C"/>
    <w:rsid w:val="4F5C327B"/>
    <w:rsid w:val="55BF6A67"/>
    <w:rsid w:val="572F6536"/>
    <w:rsid w:val="57911D3D"/>
    <w:rsid w:val="5895585D"/>
    <w:rsid w:val="5AB126F6"/>
    <w:rsid w:val="5CFD1C22"/>
    <w:rsid w:val="5D772E89"/>
    <w:rsid w:val="5E056FE1"/>
    <w:rsid w:val="5FE175D9"/>
    <w:rsid w:val="602F755E"/>
    <w:rsid w:val="61B825BC"/>
    <w:rsid w:val="63214DAF"/>
    <w:rsid w:val="63CC6207"/>
    <w:rsid w:val="64C061E0"/>
    <w:rsid w:val="66534703"/>
    <w:rsid w:val="676211B7"/>
    <w:rsid w:val="6D9F4605"/>
    <w:rsid w:val="6EE70FDE"/>
    <w:rsid w:val="73D36F85"/>
    <w:rsid w:val="747A2167"/>
    <w:rsid w:val="74E671C0"/>
    <w:rsid w:val="761E7065"/>
    <w:rsid w:val="78841D56"/>
    <w:rsid w:val="791C3EE4"/>
    <w:rsid w:val="79782905"/>
    <w:rsid w:val="7B0C59FB"/>
    <w:rsid w:val="7D807FDA"/>
    <w:rsid w:val="7E244E09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2024-05-17T03:09:00Z</dcterms:created>
  <dc:creator>TZT</dc:creator>
  <cp:lastModifiedBy>Administrator</cp:lastModifiedBy>
  <dcterms:modified xsi:type="dcterms:W3CDTF">2024-05-17T08:51:17Z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2FE38C72ECA74DCDAA6E5077DEC34A4D_12</vt:lpwstr>
  </property>
</Properties>
</file>